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9c9b432c5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f397fba29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Hafiz 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1003bc19c4d5b" /><Relationship Type="http://schemas.openxmlformats.org/officeDocument/2006/relationships/numbering" Target="/word/numbering.xml" Id="R9f5fdc64929844b8" /><Relationship Type="http://schemas.openxmlformats.org/officeDocument/2006/relationships/settings" Target="/word/settings.xml" Id="R75496e83256245c9" /><Relationship Type="http://schemas.openxmlformats.org/officeDocument/2006/relationships/image" Target="/word/media/94e788db-90f4-44c8-94f0-18796facf8e2.png" Id="Rf5df397fba2940ba" /></Relationships>
</file>