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8215c3d31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678c3e2eb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Hafiz Jamil,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bfb07c222442f" /><Relationship Type="http://schemas.openxmlformats.org/officeDocument/2006/relationships/numbering" Target="/word/numbering.xml" Id="Rfc80e221c761449c" /><Relationship Type="http://schemas.openxmlformats.org/officeDocument/2006/relationships/settings" Target="/word/settings.xml" Id="R580714a5992d4d54" /><Relationship Type="http://schemas.openxmlformats.org/officeDocument/2006/relationships/image" Target="/word/media/b718eac3-ef65-4002-85e7-324c08f54274.png" Id="R141678c3e2eb4380" /></Relationships>
</file>