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d624b094a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ecd8a4260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Hafiz Sulaiman,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cb78e942c4601" /><Relationship Type="http://schemas.openxmlformats.org/officeDocument/2006/relationships/numbering" Target="/word/numbering.xml" Id="R5ee8f49aba7241ad" /><Relationship Type="http://schemas.openxmlformats.org/officeDocument/2006/relationships/settings" Target="/word/settings.xml" Id="R17a6d1bf5af14bfb" /><Relationship Type="http://schemas.openxmlformats.org/officeDocument/2006/relationships/image" Target="/word/media/d262d864-f0c3-4eaa-8bc0-ca708ed17216.png" Id="R7aaecd8a42604999" /></Relationships>
</file>