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7511d9e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0b46328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Haibat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a8a61580a4bd7" /><Relationship Type="http://schemas.openxmlformats.org/officeDocument/2006/relationships/numbering" Target="/word/numbering.xml" Id="R33305e0bf0784d4f" /><Relationship Type="http://schemas.openxmlformats.org/officeDocument/2006/relationships/settings" Target="/word/settings.xml" Id="R71edbffb3e2446aa" /><Relationship Type="http://schemas.openxmlformats.org/officeDocument/2006/relationships/image" Target="/word/media/2dcb9603-35c3-495c-a6be-f6afdc5d6571.png" Id="Rf2c40b4632844e26" /></Relationships>
</file>