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e13528d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7097de9b5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Haiboke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93da9160c4fc9" /><Relationship Type="http://schemas.openxmlformats.org/officeDocument/2006/relationships/numbering" Target="/word/numbering.xml" Id="R33351862ace44ad9" /><Relationship Type="http://schemas.openxmlformats.org/officeDocument/2006/relationships/settings" Target="/word/settings.xml" Id="R5a360973872644a5" /><Relationship Type="http://schemas.openxmlformats.org/officeDocument/2006/relationships/image" Target="/word/media/80fe49f0-8099-49a9-b12b-0ee48088a138.png" Id="R07b7097de9b544b5" /></Relationships>
</file>