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19a2bdaf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9614d2446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8c0f2ad56427f" /><Relationship Type="http://schemas.openxmlformats.org/officeDocument/2006/relationships/numbering" Target="/word/numbering.xml" Id="R8ace4c1c0935409a" /><Relationship Type="http://schemas.openxmlformats.org/officeDocument/2006/relationships/settings" Target="/word/settings.xml" Id="R20237bcb673c443f" /><Relationship Type="http://schemas.openxmlformats.org/officeDocument/2006/relationships/image" Target="/word/media/6d08dc59-6147-4f25-8f2b-c50ef5f52d15.png" Id="Rd8d9614d244641a7" /></Relationships>
</file>