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3afb48a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002f5572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 Ali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13cced8d4dc9" /><Relationship Type="http://schemas.openxmlformats.org/officeDocument/2006/relationships/numbering" Target="/word/numbering.xml" Id="Rdb6452f6ae9d45e6" /><Relationship Type="http://schemas.openxmlformats.org/officeDocument/2006/relationships/settings" Target="/word/settings.xml" Id="R930115413c8c401d" /><Relationship Type="http://schemas.openxmlformats.org/officeDocument/2006/relationships/image" Target="/word/media/31f454f0-09e5-463c-98e2-ea6356cf210f.png" Id="Ra1f002f557294510" /></Relationships>
</file>