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e7937cc4f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7cd39b629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8eb738371498d" /><Relationship Type="http://schemas.openxmlformats.org/officeDocument/2006/relationships/numbering" Target="/word/numbering.xml" Id="R6408214fe52e45d1" /><Relationship Type="http://schemas.openxmlformats.org/officeDocument/2006/relationships/settings" Target="/word/settings.xml" Id="R6e386418e40e40e4" /><Relationship Type="http://schemas.openxmlformats.org/officeDocument/2006/relationships/image" Target="/word/media/1c66e58a-d7f6-4c52-9865-595941c8caac.png" Id="R5e37cd39b6294865" /></Relationships>
</file>