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8b970b744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47ea083c4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Haikalzai,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cf300c2ce4cae" /><Relationship Type="http://schemas.openxmlformats.org/officeDocument/2006/relationships/numbering" Target="/word/numbering.xml" Id="R7fbce53c7eab447e" /><Relationship Type="http://schemas.openxmlformats.org/officeDocument/2006/relationships/settings" Target="/word/settings.xml" Id="Re4f72f84a0b949f3" /><Relationship Type="http://schemas.openxmlformats.org/officeDocument/2006/relationships/image" Target="/word/media/f8cb7421-7c99-42b1-b129-d5b94e349a8b.png" Id="R85f47ea083c447d5" /></Relationships>
</file>