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2606031c0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bd0facce0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Haiki Kadda,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93096899c4955" /><Relationship Type="http://schemas.openxmlformats.org/officeDocument/2006/relationships/numbering" Target="/word/numbering.xml" Id="Rb33e65a24bff4783" /><Relationship Type="http://schemas.openxmlformats.org/officeDocument/2006/relationships/settings" Target="/word/settings.xml" Id="R25532e6e26f94e97" /><Relationship Type="http://schemas.openxmlformats.org/officeDocument/2006/relationships/image" Target="/word/media/bf526750-37e7-4494-98fd-3713a1f6a25a.png" Id="R6bdbd0facce04235" /></Relationships>
</file>