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6bc501c9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d401e39ba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efbec8fc64be7" /><Relationship Type="http://schemas.openxmlformats.org/officeDocument/2006/relationships/numbering" Target="/word/numbering.xml" Id="R0147e5cbda3a4f3a" /><Relationship Type="http://schemas.openxmlformats.org/officeDocument/2006/relationships/settings" Target="/word/settings.xml" Id="R593889071e4b4c48" /><Relationship Type="http://schemas.openxmlformats.org/officeDocument/2006/relationships/image" Target="/word/media/06c6445d-ffe6-43c4-8eae-be48de5488a9.png" Id="R35ed401e39ba4cc7" /></Relationships>
</file>