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59c0e7b5a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de98b14aa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Hairo Jaskani,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f53329fdf46fc" /><Relationship Type="http://schemas.openxmlformats.org/officeDocument/2006/relationships/numbering" Target="/word/numbering.xml" Id="R4d8a52aeabff43e5" /><Relationship Type="http://schemas.openxmlformats.org/officeDocument/2006/relationships/settings" Target="/word/settings.xml" Id="Rd8ecd775b0834c49" /><Relationship Type="http://schemas.openxmlformats.org/officeDocument/2006/relationships/image" Target="/word/media/eba87717-1671-44de-a5a2-96c94ee5489d.png" Id="Rf80de98b14aa4e41" /></Relationships>
</file>