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aa6831348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5c8bbeda1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Hairo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1ec7371e64404" /><Relationship Type="http://schemas.openxmlformats.org/officeDocument/2006/relationships/numbering" Target="/word/numbering.xml" Id="Rf2db9f94a30e4ba5" /><Relationship Type="http://schemas.openxmlformats.org/officeDocument/2006/relationships/settings" Target="/word/settings.xml" Id="R4da4b571e1e648e1" /><Relationship Type="http://schemas.openxmlformats.org/officeDocument/2006/relationships/image" Target="/word/media/6b034958-62d7-46f1-bd6f-6d3fe532c046.png" Id="R0245c8bbeda14182" /></Relationships>
</file>