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885c1f96a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0c44634cb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20429ced0452c" /><Relationship Type="http://schemas.openxmlformats.org/officeDocument/2006/relationships/numbering" Target="/word/numbering.xml" Id="R544be54543e343c6" /><Relationship Type="http://schemas.openxmlformats.org/officeDocument/2006/relationships/settings" Target="/word/settings.xml" Id="R8785fc019c304ab8" /><Relationship Type="http://schemas.openxmlformats.org/officeDocument/2006/relationships/image" Target="/word/media/6fff91a6-3f44-42bb-abfe-d94cbbb379f4.png" Id="R4b70c44634cb40d5" /></Relationships>
</file>