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8e016a828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cab76bae6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Haizra,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bf2fbd0374042" /><Relationship Type="http://schemas.openxmlformats.org/officeDocument/2006/relationships/numbering" Target="/word/numbering.xml" Id="Rcc8ed56bc6f4490d" /><Relationship Type="http://schemas.openxmlformats.org/officeDocument/2006/relationships/settings" Target="/word/settings.xml" Id="Rdced495d804f4a9c" /><Relationship Type="http://schemas.openxmlformats.org/officeDocument/2006/relationships/image" Target="/word/media/318da544-186c-4ba7-8e8c-1d459a08f0c3.png" Id="R78bcab76bae6442a" /></Relationships>
</file>