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0a05cd616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6bff4cfdf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Ahtbar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d543a3b5440b3" /><Relationship Type="http://schemas.openxmlformats.org/officeDocument/2006/relationships/numbering" Target="/word/numbering.xml" Id="Red1e4d9e4cba45f3" /><Relationship Type="http://schemas.openxmlformats.org/officeDocument/2006/relationships/settings" Target="/word/settings.xml" Id="R716a009e9dc8425a" /><Relationship Type="http://schemas.openxmlformats.org/officeDocument/2006/relationships/image" Target="/word/media/b925dbac-745b-42b0-aa6d-17a56372c81f.png" Id="R3f86bff4cfdf437f" /></Relationships>
</file>