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3e3af16ab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09484703f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Akhtar Muhammad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2689a89c94de9" /><Relationship Type="http://schemas.openxmlformats.org/officeDocument/2006/relationships/numbering" Target="/word/numbering.xml" Id="R1b267ab6597946fc" /><Relationship Type="http://schemas.openxmlformats.org/officeDocument/2006/relationships/settings" Target="/word/settings.xml" Id="Rd6d3c6a3e6f84918" /><Relationship Type="http://schemas.openxmlformats.org/officeDocument/2006/relationships/image" Target="/word/media/39a0cb09-97fb-4fc3-842a-5e96b587698f.png" Id="R33309484703f474e" /></Relationships>
</file>