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7e0c215a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ad098a2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Ali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d45001bb43d7" /><Relationship Type="http://schemas.openxmlformats.org/officeDocument/2006/relationships/numbering" Target="/word/numbering.xml" Id="Rc9763bae75bd4f0a" /><Relationship Type="http://schemas.openxmlformats.org/officeDocument/2006/relationships/settings" Target="/word/settings.xml" Id="Rf2d219a72aa64584" /><Relationship Type="http://schemas.openxmlformats.org/officeDocument/2006/relationships/image" Target="/word/media/740bf530-28d8-47ce-89ec-05e9bc894065.png" Id="Rcf43ad098a2f4f0f" /></Relationships>
</file>