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63533b31b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97106a6b5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Ali Muhammad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54e8e33eb4530" /><Relationship Type="http://schemas.openxmlformats.org/officeDocument/2006/relationships/numbering" Target="/word/numbering.xml" Id="Ra9041fd916ea413f" /><Relationship Type="http://schemas.openxmlformats.org/officeDocument/2006/relationships/settings" Target="/word/settings.xml" Id="R6141953fbd114a7a" /><Relationship Type="http://schemas.openxmlformats.org/officeDocument/2006/relationships/image" Target="/word/media/a66bf6e5-8e61-4627-a1a6-3c71f096509e.png" Id="R97c97106a6b548de" /></Relationships>
</file>