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dddbd4cec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bef835c33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Allah Bakhsh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6a79f9ec94803" /><Relationship Type="http://schemas.openxmlformats.org/officeDocument/2006/relationships/numbering" Target="/word/numbering.xml" Id="R7c5a964560824d4e" /><Relationship Type="http://schemas.openxmlformats.org/officeDocument/2006/relationships/settings" Target="/word/settings.xml" Id="Rb4644205024c4e98" /><Relationship Type="http://schemas.openxmlformats.org/officeDocument/2006/relationships/image" Target="/word/media/cd3fc5d5-bae0-41d2-aa8d-c2cbbf4621bd.png" Id="Rb7fbef835c33412a" /></Relationships>
</file>