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02932c435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540cf775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Allah Dad Lathani,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abefce9c24f00" /><Relationship Type="http://schemas.openxmlformats.org/officeDocument/2006/relationships/numbering" Target="/word/numbering.xml" Id="Rd75bca4a72894d67" /><Relationship Type="http://schemas.openxmlformats.org/officeDocument/2006/relationships/settings" Target="/word/settings.xml" Id="R8b322cd9958846f4" /><Relationship Type="http://schemas.openxmlformats.org/officeDocument/2006/relationships/image" Target="/word/media/a6d9b27b-d9f5-4367-9e09-a239083e73c5.png" Id="R3c2540cf77514261" /></Relationships>
</file>