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b52f93041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f43a71125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d60ba7cda4143" /><Relationship Type="http://schemas.openxmlformats.org/officeDocument/2006/relationships/numbering" Target="/word/numbering.xml" Id="Ra516a19f9b5d45ff" /><Relationship Type="http://schemas.openxmlformats.org/officeDocument/2006/relationships/settings" Target="/word/settings.xml" Id="Ra06d1e34e49d4bf6" /><Relationship Type="http://schemas.openxmlformats.org/officeDocument/2006/relationships/image" Target="/word/media/8303ee44-c94a-4f92-8166-b4f9d5fc3f4f.png" Id="Rf22f43a7112547ab" /></Relationships>
</file>