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3a943fc60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fe69b0c6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Bachal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ab62ba30e428c" /><Relationship Type="http://schemas.openxmlformats.org/officeDocument/2006/relationships/numbering" Target="/word/numbering.xml" Id="R75d4c993267046c2" /><Relationship Type="http://schemas.openxmlformats.org/officeDocument/2006/relationships/settings" Target="/word/settings.xml" Id="R2e5e91c20e1b4e05" /><Relationship Type="http://schemas.openxmlformats.org/officeDocument/2006/relationships/image" Target="/word/media/b396739a-f182-4ea4-9bf9-8345d4cd7338.png" Id="Rb707fe69b0c64854" /></Relationships>
</file>