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84876034f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518902ae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c91c1e894ada" /><Relationship Type="http://schemas.openxmlformats.org/officeDocument/2006/relationships/numbering" Target="/word/numbering.xml" Id="R48076ec51def450c" /><Relationship Type="http://schemas.openxmlformats.org/officeDocument/2006/relationships/settings" Target="/word/settings.xml" Id="Rb9c21fa54a344884" /><Relationship Type="http://schemas.openxmlformats.org/officeDocument/2006/relationships/image" Target="/word/media/35b2c2c2-1f1f-4a1a-9541-632903a5c6ef.png" Id="Ref8d518902ae4853" /></Relationships>
</file>