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9e8bea5edb4f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519efefd2a42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Haji Bakhsh Khoso,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f18bc8c1314d52" /><Relationship Type="http://schemas.openxmlformats.org/officeDocument/2006/relationships/numbering" Target="/word/numbering.xml" Id="R3fe5c261dd434658" /><Relationship Type="http://schemas.openxmlformats.org/officeDocument/2006/relationships/settings" Target="/word/settings.xml" Id="R55154341220e41a8" /><Relationship Type="http://schemas.openxmlformats.org/officeDocument/2006/relationships/image" Target="/word/media/1487b576-fac2-4504-bb53-cc4a1ffe4f27.png" Id="R71519efefd2a42b7" /></Relationships>
</file>