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3cdd796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9a57c061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Bhai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fcf24465f4ba4" /><Relationship Type="http://schemas.openxmlformats.org/officeDocument/2006/relationships/numbering" Target="/word/numbering.xml" Id="R23f1398e57824374" /><Relationship Type="http://schemas.openxmlformats.org/officeDocument/2006/relationships/settings" Target="/word/settings.xml" Id="Rec06dd80cf984bb9" /><Relationship Type="http://schemas.openxmlformats.org/officeDocument/2006/relationships/image" Target="/word/media/9c91c769-d439-4e0d-b0b0-1fc6326c11ac.png" Id="Rcf6a9a57c0614fe9" /></Relationships>
</file>