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8aaa420f4941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3932766ee842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Bor,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cc9cfc6c67423f" /><Relationship Type="http://schemas.openxmlformats.org/officeDocument/2006/relationships/numbering" Target="/word/numbering.xml" Id="R0b65585924c243a1" /><Relationship Type="http://schemas.openxmlformats.org/officeDocument/2006/relationships/settings" Target="/word/settings.xml" Id="R9821841be28d40c7" /><Relationship Type="http://schemas.openxmlformats.org/officeDocument/2006/relationships/image" Target="/word/media/e6c375a9-8e2e-43e3-8687-9056ad8b155c.png" Id="R233932766ee84238" /></Relationships>
</file>