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1e9e6f636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781c9a267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Faiz Muhammad Rajpur,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59f316d7d4964" /><Relationship Type="http://schemas.openxmlformats.org/officeDocument/2006/relationships/numbering" Target="/word/numbering.xml" Id="Ra3f69545147d43e3" /><Relationship Type="http://schemas.openxmlformats.org/officeDocument/2006/relationships/settings" Target="/word/settings.xml" Id="R0779e332aa59436a" /><Relationship Type="http://schemas.openxmlformats.org/officeDocument/2006/relationships/image" Target="/word/media/3bf7b017-773b-4538-9add-221288fbb663.png" Id="Rf6f781c9a2674cab" /></Relationships>
</file>