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ae836c4cf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a439df139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Fatta,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7cbec59643be" /><Relationship Type="http://schemas.openxmlformats.org/officeDocument/2006/relationships/numbering" Target="/word/numbering.xml" Id="R27f57494ee774e38" /><Relationship Type="http://schemas.openxmlformats.org/officeDocument/2006/relationships/settings" Target="/word/settings.xml" Id="Re7211265389b4f6e" /><Relationship Type="http://schemas.openxmlformats.org/officeDocument/2006/relationships/image" Target="/word/media/71fbfd4f-53f1-45ac-ae3a-d816fb8df46c.png" Id="R2b6a439df139485c" /></Relationships>
</file>