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11ec4312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e8ed0a43a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Hamid,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f900641ed4fd4" /><Relationship Type="http://schemas.openxmlformats.org/officeDocument/2006/relationships/numbering" Target="/word/numbering.xml" Id="R56d35e1d7f314531" /><Relationship Type="http://schemas.openxmlformats.org/officeDocument/2006/relationships/settings" Target="/word/settings.xml" Id="R399ae59c90d64986" /><Relationship Type="http://schemas.openxmlformats.org/officeDocument/2006/relationships/image" Target="/word/media/b83fa793-0f2b-4273-aa22-f68a956ddcf7.png" Id="R860e8ed0a43a4db7" /></Relationships>
</file>