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583144186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0fda25195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Haroon,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86ed0aa9e47ed" /><Relationship Type="http://schemas.openxmlformats.org/officeDocument/2006/relationships/numbering" Target="/word/numbering.xml" Id="Re0df810bca78497a" /><Relationship Type="http://schemas.openxmlformats.org/officeDocument/2006/relationships/settings" Target="/word/settings.xml" Id="R1b930100a8c849dc" /><Relationship Type="http://schemas.openxmlformats.org/officeDocument/2006/relationships/image" Target="/word/media/c12e5546-2e1b-4ca0-9c03-6fc5f82a11da.png" Id="Rced0fda251954c08" /></Relationships>
</file>