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aface1deff42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98261ee8c947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Hashim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54df688a9f4c30" /><Relationship Type="http://schemas.openxmlformats.org/officeDocument/2006/relationships/numbering" Target="/word/numbering.xml" Id="R7ad540fd39a845b9" /><Relationship Type="http://schemas.openxmlformats.org/officeDocument/2006/relationships/settings" Target="/word/settings.xml" Id="R1d02005f1b3745df" /><Relationship Type="http://schemas.openxmlformats.org/officeDocument/2006/relationships/image" Target="/word/media/ec1a419e-f139-4198-8298-b687945ff08f.png" Id="R2598261ee8c94766" /></Relationships>
</file>