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774c015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d3937dee6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Ibrahim Lako,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10e1d70ba4f9d" /><Relationship Type="http://schemas.openxmlformats.org/officeDocument/2006/relationships/numbering" Target="/word/numbering.xml" Id="Rb2751bf0937d46de" /><Relationship Type="http://schemas.openxmlformats.org/officeDocument/2006/relationships/settings" Target="/word/settings.xml" Id="R56c055c422ab410c" /><Relationship Type="http://schemas.openxmlformats.org/officeDocument/2006/relationships/image" Target="/word/media/31509764-d2b3-4cbf-bc71-32fa7c9b13b1.png" Id="R937d3937dee64eb4" /></Relationships>
</file>