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54073a8d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0aefd9699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Ismail Sammun,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58346f9e4da8" /><Relationship Type="http://schemas.openxmlformats.org/officeDocument/2006/relationships/numbering" Target="/word/numbering.xml" Id="R734b6916ca8b4655" /><Relationship Type="http://schemas.openxmlformats.org/officeDocument/2006/relationships/settings" Target="/word/settings.xml" Id="Rbd5c2cdfcacc439b" /><Relationship Type="http://schemas.openxmlformats.org/officeDocument/2006/relationships/image" Target="/word/media/9198baf3-3f3b-45c5-807f-2732f54580b4.png" Id="R4020aefd96994d47" /></Relationships>
</file>