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3c14a0627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79786cedd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Jafar,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eca27be844eee" /><Relationship Type="http://schemas.openxmlformats.org/officeDocument/2006/relationships/numbering" Target="/word/numbering.xml" Id="Raea720b27fbb4a24" /><Relationship Type="http://schemas.openxmlformats.org/officeDocument/2006/relationships/settings" Target="/word/settings.xml" Id="R8459c09457144c1c" /><Relationship Type="http://schemas.openxmlformats.org/officeDocument/2006/relationships/image" Target="/word/media/2b088c34-3fcc-4f4b-82cf-af2cbabcf628.png" Id="R1ce79786cedd48aa" /></Relationships>
</file>