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793558166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152c83512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Jan Muhammad Bhurgari,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20658ea004b1b" /><Relationship Type="http://schemas.openxmlformats.org/officeDocument/2006/relationships/numbering" Target="/word/numbering.xml" Id="Ra515d7cbca464236" /><Relationship Type="http://schemas.openxmlformats.org/officeDocument/2006/relationships/settings" Target="/word/settings.xml" Id="Rd70d0e406d5241f0" /><Relationship Type="http://schemas.openxmlformats.org/officeDocument/2006/relationships/image" Target="/word/media/44142afd-1828-43fb-b47d-861bc52bf56e.png" Id="Rf97152c835124b5e" /></Relationships>
</file>