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fea0cba1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7cfe1b39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Karimdad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d6e4c00614635" /><Relationship Type="http://schemas.openxmlformats.org/officeDocument/2006/relationships/numbering" Target="/word/numbering.xml" Id="R5ac2ec18c32e4c7c" /><Relationship Type="http://schemas.openxmlformats.org/officeDocument/2006/relationships/settings" Target="/word/settings.xml" Id="Rda729e46c79c4278" /><Relationship Type="http://schemas.openxmlformats.org/officeDocument/2006/relationships/image" Target="/word/media/4156985c-77ef-45c8-9e5e-30d5d0abc826.png" Id="R8ec7cfe1b3994857" /></Relationships>
</file>