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97a6074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b611fbe1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Kherak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f998b3404620" /><Relationship Type="http://schemas.openxmlformats.org/officeDocument/2006/relationships/numbering" Target="/word/numbering.xml" Id="Rd3eadc632de444a5" /><Relationship Type="http://schemas.openxmlformats.org/officeDocument/2006/relationships/settings" Target="/word/settings.xml" Id="R538da074908049fe" /><Relationship Type="http://schemas.openxmlformats.org/officeDocument/2006/relationships/image" Target="/word/media/634e6e8d-545a-439a-9f99-87f6a7fa8509.png" Id="Raa57b611fbe1491c" /></Relationships>
</file>