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38e36ba34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e7a0b0c1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Khush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4a4d81e9c4baa" /><Relationship Type="http://schemas.openxmlformats.org/officeDocument/2006/relationships/numbering" Target="/word/numbering.xml" Id="R5ef6fd267e46419a" /><Relationship Type="http://schemas.openxmlformats.org/officeDocument/2006/relationships/settings" Target="/word/settings.xml" Id="R01de6849c75d4bff" /><Relationship Type="http://schemas.openxmlformats.org/officeDocument/2006/relationships/image" Target="/word/media/f5a0832b-2368-4e65-8568-5c9eec5c8312.png" Id="R359e7a0b0c1b4994" /></Relationships>
</file>