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21349474b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812ba1c76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Lal Bakhsh Sundrani,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a3ea008224745" /><Relationship Type="http://schemas.openxmlformats.org/officeDocument/2006/relationships/numbering" Target="/word/numbering.xml" Id="R8e66ba43a6c64f2a" /><Relationship Type="http://schemas.openxmlformats.org/officeDocument/2006/relationships/settings" Target="/word/settings.xml" Id="Ra42dfe0037714426" /><Relationship Type="http://schemas.openxmlformats.org/officeDocument/2006/relationships/image" Target="/word/media/f555e672-fd5d-4fc3-bdd2-55c5244500bb.png" Id="R652812ba1c764bc8" /></Relationships>
</file>