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754549b37242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a96bb6b6514b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Haji Malik Dino,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9b34757ad34900" /><Relationship Type="http://schemas.openxmlformats.org/officeDocument/2006/relationships/numbering" Target="/word/numbering.xml" Id="R0e3f1c54fe56426d" /><Relationship Type="http://schemas.openxmlformats.org/officeDocument/2006/relationships/settings" Target="/word/settings.xml" Id="Rb5300966a29f41f2" /><Relationship Type="http://schemas.openxmlformats.org/officeDocument/2006/relationships/image" Target="/word/media/75d41a19-6543-4f40-9be7-9bac5dbb83c2.png" Id="R60a96bb6b6514b4f" /></Relationships>
</file>