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7f6f42e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44461a22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Mamo Mir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ff758b914a0e" /><Relationship Type="http://schemas.openxmlformats.org/officeDocument/2006/relationships/numbering" Target="/word/numbering.xml" Id="R5daf352ed9264c28" /><Relationship Type="http://schemas.openxmlformats.org/officeDocument/2006/relationships/settings" Target="/word/settings.xml" Id="Rdc3997a02704475d" /><Relationship Type="http://schemas.openxmlformats.org/officeDocument/2006/relationships/image" Target="/word/media/a411bf47-4f8b-4654-a465-0a0b58f04c90.png" Id="Re8e44461a22248dc" /></Relationships>
</file>