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e0e220ddb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a865336c7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Marwand,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f03f39bab4967" /><Relationship Type="http://schemas.openxmlformats.org/officeDocument/2006/relationships/numbering" Target="/word/numbering.xml" Id="Ra53de35726314f12" /><Relationship Type="http://schemas.openxmlformats.org/officeDocument/2006/relationships/settings" Target="/word/settings.xml" Id="Rca55976d72db4439" /><Relationship Type="http://schemas.openxmlformats.org/officeDocument/2006/relationships/image" Target="/word/media/264ab076-cc49-4dfb-b092-c81691ebd02d.png" Id="Ra5da865336c74bc0" /></Relationships>
</file>