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fd414744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44331e1b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Mehr Dil Bakhlani,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7abe5fb9463d" /><Relationship Type="http://schemas.openxmlformats.org/officeDocument/2006/relationships/numbering" Target="/word/numbering.xml" Id="Rf668c786f7434bef" /><Relationship Type="http://schemas.openxmlformats.org/officeDocument/2006/relationships/settings" Target="/word/settings.xml" Id="Re930e84629d44d68" /><Relationship Type="http://schemas.openxmlformats.org/officeDocument/2006/relationships/image" Target="/word/media/b168561e-5e88-4d74-bea6-614cb1de3769.png" Id="R78a44331e1b54efb" /></Relationships>
</file>