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293734f8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634134ea5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Mihu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9817710347bc" /><Relationship Type="http://schemas.openxmlformats.org/officeDocument/2006/relationships/numbering" Target="/word/numbering.xml" Id="R0cd8abbc9e1745a7" /><Relationship Type="http://schemas.openxmlformats.org/officeDocument/2006/relationships/settings" Target="/word/settings.xml" Id="R381f835bd8174c05" /><Relationship Type="http://schemas.openxmlformats.org/officeDocument/2006/relationships/image" Target="/word/media/db1e6163-767a-4ec7-8a30-0e392ee1e018.png" Id="R5c2634134ea5452c" /></Relationships>
</file>