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70cdf5522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cbfd1d6e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Mir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862d28d214b2a" /><Relationship Type="http://schemas.openxmlformats.org/officeDocument/2006/relationships/numbering" Target="/word/numbering.xml" Id="Rc161db5411454381" /><Relationship Type="http://schemas.openxmlformats.org/officeDocument/2006/relationships/settings" Target="/word/settings.xml" Id="Reee995d67ce64d98" /><Relationship Type="http://schemas.openxmlformats.org/officeDocument/2006/relationships/image" Target="/word/media/09818985-385a-4eb7-a5c5-4c412bbc3254.png" Id="R5d5cbfd1d6e84895" /></Relationships>
</file>