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00ae6da86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f6a3706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8adfc85c84d0f" /><Relationship Type="http://schemas.openxmlformats.org/officeDocument/2006/relationships/numbering" Target="/word/numbering.xml" Id="Rcc9b58bd651f45ca" /><Relationship Type="http://schemas.openxmlformats.org/officeDocument/2006/relationships/settings" Target="/word/settings.xml" Id="R73740970e9ac4f4b" /><Relationship Type="http://schemas.openxmlformats.org/officeDocument/2006/relationships/image" Target="/word/media/179f57dd-7ea9-4690-b385-74711abcb5fb.png" Id="Raf11f6a370644726" /></Relationships>
</file>