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736cbfed7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e929e1140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Mohib,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404d891034943" /><Relationship Type="http://schemas.openxmlformats.org/officeDocument/2006/relationships/numbering" Target="/word/numbering.xml" Id="R85a6775bd5444c8f" /><Relationship Type="http://schemas.openxmlformats.org/officeDocument/2006/relationships/settings" Target="/word/settings.xml" Id="Rd45e3f001e744fc0" /><Relationship Type="http://schemas.openxmlformats.org/officeDocument/2006/relationships/image" Target="/word/media/1bbfa63b-28a6-4d7f-b3ca-49d98d956b29.png" Id="R5e9e929e11404134" /></Relationships>
</file>