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0f3ee042f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7cf0d9b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2c49824dc4d64" /><Relationship Type="http://schemas.openxmlformats.org/officeDocument/2006/relationships/numbering" Target="/word/numbering.xml" Id="R87d52e7c616c4f5e" /><Relationship Type="http://schemas.openxmlformats.org/officeDocument/2006/relationships/settings" Target="/word/settings.xml" Id="R01940eea4bb34ae4" /><Relationship Type="http://schemas.openxmlformats.org/officeDocument/2006/relationships/image" Target="/word/media/cb24c37e-635e-4576-af24-e8abe92604ce.png" Id="Rc09a7cf0d9bf410a" /></Relationships>
</file>