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4af803cdc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e8199f0a4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Muhammad 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48d0f707649da" /><Relationship Type="http://schemas.openxmlformats.org/officeDocument/2006/relationships/numbering" Target="/word/numbering.xml" Id="Rd736eec6d7524536" /><Relationship Type="http://schemas.openxmlformats.org/officeDocument/2006/relationships/settings" Target="/word/settings.xml" Id="Ra753743b92514cd2" /><Relationship Type="http://schemas.openxmlformats.org/officeDocument/2006/relationships/image" Target="/word/media/18c25168-8a11-43f3-9016-fd01ae979f55.png" Id="R651e8199f0a44b21" /></Relationships>
</file>